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8C288" w14:textId="14C283A4" w:rsidR="00EC1011" w:rsidRDefault="00995ECA" w:rsidP="00995ECA">
      <w:pPr>
        <w:spacing w:before="120"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  <w:r w:rsidR="00EC101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0F42B2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708BCBCC" w14:textId="77777777" w:rsidR="00587104" w:rsidRDefault="00587104" w:rsidP="00587104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62B2ABB" w14:textId="18E18739" w:rsidR="00AF4074" w:rsidRDefault="00587104" w:rsidP="009D5566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520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D764108" w14:textId="77777777" w:rsidR="00CA65E0" w:rsidRDefault="00CA65E0" w:rsidP="00A7520F">
      <w:pPr>
        <w:spacing w:before="120"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113443E" w14:textId="77777777" w:rsidR="00587104" w:rsidRDefault="00587104" w:rsidP="00587104">
      <w:pPr>
        <w:spacing w:after="0" w:line="240" w:lineRule="auto"/>
        <w:ind w:left="3544" w:hanging="6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</w:t>
      </w:r>
    </w:p>
    <w:p w14:paraId="7B2DBF1C" w14:textId="77777777" w:rsidR="00587104" w:rsidRPr="00587104" w:rsidRDefault="00587104" w:rsidP="00587104">
      <w:pPr>
        <w:spacing w:after="0" w:line="240" w:lineRule="auto"/>
        <w:ind w:left="3544" w:hanging="6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</w:t>
      </w: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Generalna Dyrekcja Dróg </w:t>
      </w:r>
    </w:p>
    <w:p w14:paraId="2509850B" w14:textId="77777777" w:rsidR="00587104" w:rsidRPr="00587104" w:rsidRDefault="00587104" w:rsidP="00587104">
      <w:pPr>
        <w:spacing w:after="0" w:line="240" w:lineRule="auto"/>
        <w:ind w:left="3544" w:hanging="6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Krajowych i Autostrad </w:t>
      </w:r>
    </w:p>
    <w:p w14:paraId="497A442A" w14:textId="40237EB7" w:rsidR="00587104" w:rsidRDefault="00587104" w:rsidP="00A24170">
      <w:pPr>
        <w:spacing w:after="0" w:line="240" w:lineRule="auto"/>
        <w:ind w:left="3544" w:hanging="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O</w:t>
      </w:r>
      <w:r w:rsidR="00A2417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ddział w Katowicach</w:t>
      </w:r>
    </w:p>
    <w:p w14:paraId="05C02EEE" w14:textId="662399DA" w:rsidR="00A24170" w:rsidRDefault="00A24170" w:rsidP="00A24170">
      <w:pPr>
        <w:spacing w:after="0" w:line="240" w:lineRule="auto"/>
        <w:ind w:left="3544" w:hanging="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ab/>
        <w:t>Rejon w Częstochowie</w:t>
      </w:r>
    </w:p>
    <w:p w14:paraId="332347E7" w14:textId="77777777" w:rsidR="009D5566" w:rsidRDefault="00A24170" w:rsidP="009D5566">
      <w:pPr>
        <w:spacing w:after="0" w:line="240" w:lineRule="auto"/>
        <w:ind w:left="4248" w:firstLine="70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Lgota, ul. Częstochowska 105, </w:t>
      </w:r>
    </w:p>
    <w:p w14:paraId="623703A6" w14:textId="024BDB28" w:rsidR="00A24170" w:rsidRPr="00A24170" w:rsidRDefault="00A24170" w:rsidP="009D5566">
      <w:pPr>
        <w:spacing w:after="0" w:line="240" w:lineRule="auto"/>
        <w:ind w:left="4248" w:firstLine="70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42-100 Kłobuck</w:t>
      </w:r>
    </w:p>
    <w:p w14:paraId="7295CBD5" w14:textId="0D8F32AB" w:rsidR="00A7520F" w:rsidRDefault="00A7520F" w:rsidP="00A7520F">
      <w:pPr>
        <w:spacing w:before="120" w:after="0" w:line="240" w:lineRule="auto"/>
        <w:ind w:left="2127" w:hanging="21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B99CA4" w14:textId="77777777" w:rsidR="00AF4074" w:rsidRDefault="00AF4074" w:rsidP="00A7520F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15541D" w14:textId="58DDD007" w:rsidR="00D832D4" w:rsidRPr="00BA1089" w:rsidRDefault="00A7520F" w:rsidP="00410258">
      <w:pPr>
        <w:pStyle w:val="Zwykytekst"/>
        <w:spacing w:line="360" w:lineRule="auto"/>
        <w:jc w:val="both"/>
        <w:rPr>
          <w:rFonts w:ascii="Verdana" w:hAnsi="Verdana" w:cs="Times New Roman"/>
          <w:b/>
          <w:w w:val="90"/>
          <w:sz w:val="20"/>
        </w:rPr>
      </w:pPr>
      <w:r w:rsidRPr="00C07F4D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8710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BA1089" w:rsidRPr="00BA1089">
        <w:rPr>
          <w:rFonts w:ascii="Verdana" w:hAnsi="Verdana" w:cs="Times New Roman"/>
          <w:b/>
          <w:w w:val="90"/>
          <w:sz w:val="20"/>
        </w:rPr>
        <w:t>„</w:t>
      </w:r>
      <w:r w:rsidR="00410258" w:rsidRPr="00410258">
        <w:rPr>
          <w:rFonts w:ascii="Verdana" w:hAnsi="Verdana"/>
          <w:b/>
          <w:sz w:val="20"/>
          <w:szCs w:val="20"/>
        </w:rPr>
        <w:t>Budowa urządzeń oświetlenia drogowego drogi powiatowej nr 1006S w m. Wikłów w pasie autostrady A1</w:t>
      </w:r>
      <w:r w:rsidR="00BA1089" w:rsidRPr="00BA1089">
        <w:rPr>
          <w:rFonts w:ascii="Verdana" w:hAnsi="Verdana" w:cs="Times New Roman"/>
          <w:b/>
          <w:w w:val="90"/>
          <w:sz w:val="20"/>
        </w:rPr>
        <w:t>”</w:t>
      </w:r>
    </w:p>
    <w:p w14:paraId="4155A27B" w14:textId="021F217B" w:rsidR="006A5F31" w:rsidRPr="006A5F31" w:rsidRDefault="006A5F31" w:rsidP="00410258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A5F31">
        <w:rPr>
          <w:rFonts w:ascii="Verdana" w:hAnsi="Verdana"/>
          <w:sz w:val="20"/>
          <w:szCs w:val="20"/>
        </w:rPr>
        <w:t>dla GDDKiA Rejon</w:t>
      </w:r>
      <w:r>
        <w:rPr>
          <w:rFonts w:ascii="Verdana" w:hAnsi="Verdana"/>
          <w:sz w:val="20"/>
          <w:szCs w:val="20"/>
        </w:rPr>
        <w:t xml:space="preserve"> </w:t>
      </w:r>
      <w:r w:rsidR="009D5566">
        <w:rPr>
          <w:rFonts w:ascii="Verdana" w:hAnsi="Verdana"/>
          <w:sz w:val="20"/>
          <w:szCs w:val="20"/>
        </w:rPr>
        <w:t>w Częstochowie</w:t>
      </w:r>
    </w:p>
    <w:p w14:paraId="78906D24" w14:textId="77777777" w:rsidR="000A0CB4" w:rsidRDefault="000A0CB4" w:rsidP="00410258">
      <w:pPr>
        <w:pStyle w:val="Akapitzlist"/>
        <w:spacing w:line="360" w:lineRule="auto"/>
        <w:ind w:left="0"/>
        <w:jc w:val="both"/>
        <w:rPr>
          <w:b/>
          <w:sz w:val="18"/>
          <w:szCs w:val="18"/>
        </w:rPr>
      </w:pPr>
    </w:p>
    <w:p w14:paraId="1757F888" w14:textId="4DD1C13A" w:rsidR="00886B80" w:rsidRPr="00587104" w:rsidRDefault="00587104" w:rsidP="00410258">
      <w:pPr>
        <w:tabs>
          <w:tab w:val="right" w:pos="9184"/>
        </w:tabs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</w:t>
      </w:r>
      <w:r w:rsidRPr="00587104">
        <w:rPr>
          <w:rFonts w:ascii="Verdana" w:eastAsia="Times New Roman" w:hAnsi="Verdana" w:cs="Times New Roman"/>
          <w:b/>
          <w:color w:val="000000"/>
          <w:lang w:eastAsia="pl-PL"/>
        </w:rPr>
        <w:t xml:space="preserve">: </w:t>
      </w:r>
    </w:p>
    <w:p w14:paraId="74EA3E57" w14:textId="77777777" w:rsidR="00587104" w:rsidRPr="00587104" w:rsidRDefault="00587104" w:rsidP="00410258">
      <w:pPr>
        <w:tabs>
          <w:tab w:val="left" w:leader="dot" w:pos="9360"/>
        </w:tabs>
        <w:spacing w:after="0" w:line="36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………………………………………………………………………..………………………………………………………………………</w:t>
      </w:r>
    </w:p>
    <w:p w14:paraId="4D2F3AD0" w14:textId="1B191D61" w:rsidR="00587104" w:rsidRPr="009D5566" w:rsidRDefault="00587104" w:rsidP="00410258">
      <w:pPr>
        <w:tabs>
          <w:tab w:val="left" w:leader="dot" w:pos="9360"/>
        </w:tabs>
        <w:spacing w:after="0" w:line="360" w:lineRule="auto"/>
        <w:jc w:val="center"/>
        <w:rPr>
          <w:rFonts w:ascii="Verdana" w:eastAsia="Times New Roman" w:hAnsi="Verdana" w:cs="Courier New"/>
          <w:i/>
          <w:color w:val="000000"/>
          <w:sz w:val="16"/>
          <w:szCs w:val="20"/>
          <w:lang w:eastAsia="pl-PL"/>
        </w:rPr>
      </w:pPr>
      <w:r w:rsidRPr="00587104">
        <w:rPr>
          <w:rFonts w:ascii="Verdana" w:eastAsia="Times New Roman" w:hAnsi="Verdana" w:cs="Courier New"/>
          <w:i/>
          <w:color w:val="000000"/>
          <w:sz w:val="16"/>
          <w:szCs w:val="20"/>
          <w:lang w:eastAsia="pl-PL"/>
        </w:rPr>
        <w:t>(nazwa (firma) dokładny adres Wykonawcy/Wykonawców)</w:t>
      </w:r>
    </w:p>
    <w:p w14:paraId="27F019BA" w14:textId="77777777" w:rsidR="00587104" w:rsidRPr="00587104" w:rsidRDefault="00587104" w:rsidP="00410258">
      <w:pPr>
        <w:tabs>
          <w:tab w:val="left" w:leader="dot" w:pos="9360"/>
        </w:tabs>
        <w:spacing w:after="0" w:line="36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117B815" w14:textId="77777777" w:rsidR="00587104" w:rsidRPr="00587104" w:rsidRDefault="00587104" w:rsidP="00410258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Courier New"/>
          <w:i/>
          <w:color w:val="000000"/>
          <w:sz w:val="16"/>
          <w:szCs w:val="16"/>
          <w:lang w:eastAsia="pl-PL"/>
        </w:rPr>
      </w:pPr>
      <w:r w:rsidRPr="00587104">
        <w:rPr>
          <w:rFonts w:ascii="Verdana" w:eastAsia="Times New Roman" w:hAnsi="Verdana" w:cs="Courier New"/>
          <w:i/>
          <w:color w:val="000000"/>
          <w:sz w:val="16"/>
          <w:szCs w:val="16"/>
          <w:lang w:eastAsia="pl-PL"/>
        </w:rPr>
        <w:t>(NIP, Regon)</w:t>
      </w:r>
    </w:p>
    <w:p w14:paraId="45FDCA5B" w14:textId="77777777" w:rsidR="00587104" w:rsidRPr="00587104" w:rsidRDefault="00587104" w:rsidP="00410258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Courier New"/>
          <w:i/>
          <w:color w:val="000000"/>
          <w:sz w:val="16"/>
          <w:szCs w:val="16"/>
          <w:lang w:eastAsia="pl-PL"/>
        </w:rPr>
      </w:pPr>
    </w:p>
    <w:p w14:paraId="3448DEE6" w14:textId="77777777" w:rsidR="00587104" w:rsidRPr="00587104" w:rsidRDefault="00587104" w:rsidP="00410258">
      <w:pPr>
        <w:tabs>
          <w:tab w:val="left" w:pos="426"/>
        </w:tabs>
        <w:spacing w:after="0" w:line="36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 xml:space="preserve">oferuje </w:t>
      </w:r>
      <w:r w:rsidRPr="0058710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przedmiot zamówienia o nazwie:</w:t>
      </w:r>
    </w:p>
    <w:p w14:paraId="6A9BEF39" w14:textId="77777777" w:rsidR="00E0450B" w:rsidRPr="00587104" w:rsidRDefault="00E0450B" w:rsidP="00410258">
      <w:pPr>
        <w:tabs>
          <w:tab w:val="left" w:leader="dot" w:pos="9072"/>
        </w:tabs>
        <w:spacing w:after="0" w:line="360" w:lineRule="auto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25A03F39" w14:textId="04495D8F" w:rsidR="00587104" w:rsidRPr="009D5566" w:rsidRDefault="00886B80" w:rsidP="00410258">
      <w:pPr>
        <w:tabs>
          <w:tab w:val="left" w:leader="dot" w:pos="9072"/>
        </w:tabs>
        <w:spacing w:after="0" w:line="360" w:lineRule="auto"/>
        <w:jc w:val="both"/>
        <w:rPr>
          <w:rFonts w:ascii="Verdana" w:hAnsi="Verdana" w:cs="Times New Roman"/>
          <w:b/>
          <w:w w:val="90"/>
          <w:sz w:val="20"/>
          <w:szCs w:val="21"/>
        </w:rPr>
      </w:pPr>
      <w:r w:rsidRPr="00886B80">
        <w:rPr>
          <w:rFonts w:ascii="Verdana" w:hAnsi="Verdana" w:cs="Times New Roman"/>
          <w:b/>
          <w:w w:val="90"/>
          <w:sz w:val="20"/>
          <w:szCs w:val="21"/>
        </w:rPr>
        <w:t xml:space="preserve"> </w:t>
      </w:r>
      <w:r w:rsidR="009D5566" w:rsidRPr="00BA1089">
        <w:rPr>
          <w:rFonts w:ascii="Verdana" w:hAnsi="Verdana" w:cs="Times New Roman"/>
          <w:b/>
          <w:w w:val="90"/>
          <w:sz w:val="20"/>
        </w:rPr>
        <w:t>„</w:t>
      </w:r>
      <w:r w:rsidR="00410258" w:rsidRPr="00410258">
        <w:rPr>
          <w:rFonts w:ascii="Verdana" w:hAnsi="Verdana"/>
          <w:b/>
          <w:sz w:val="20"/>
          <w:szCs w:val="20"/>
        </w:rPr>
        <w:t>Budowa urządzeń oświetlenia drogowego drogi powiatowej nr 1006S w m. Wikłów w pasie autostrady A1</w:t>
      </w:r>
      <w:r w:rsidR="009D5566" w:rsidRPr="00BA1089">
        <w:rPr>
          <w:rFonts w:ascii="Verdana" w:hAnsi="Verdana" w:cs="Times New Roman"/>
          <w:b/>
          <w:w w:val="90"/>
          <w:sz w:val="20"/>
        </w:rPr>
        <w:t>”</w:t>
      </w:r>
    </w:p>
    <w:p w14:paraId="6252AC71" w14:textId="77777777" w:rsidR="00410258" w:rsidRPr="00635EE3" w:rsidRDefault="00410258" w:rsidP="00410258">
      <w:pPr>
        <w:pStyle w:val="Tekstpodstawowy3"/>
        <w:spacing w:line="360" w:lineRule="auto"/>
        <w:jc w:val="both"/>
        <w:rPr>
          <w:rFonts w:eastAsia="Arial Unicode MS"/>
          <w:b/>
          <w:bCs/>
          <w:kern w:val="32"/>
          <w:sz w:val="20"/>
        </w:rPr>
      </w:pPr>
      <w:r w:rsidRPr="00864576">
        <w:rPr>
          <w:rFonts w:eastAsia="Arial Unicode MS"/>
          <w:b/>
          <w:bCs/>
          <w:kern w:val="32"/>
          <w:sz w:val="20"/>
        </w:rPr>
        <w:t>za całkowitą cenę</w:t>
      </w:r>
      <w:r w:rsidRPr="00864576">
        <w:rPr>
          <w:rFonts w:eastAsia="Arial Unicode MS"/>
          <w:b/>
          <w:bCs/>
          <w:kern w:val="32"/>
        </w:rPr>
        <w:t xml:space="preserve"> </w:t>
      </w:r>
      <w:r w:rsidRPr="00635EE3">
        <w:rPr>
          <w:rFonts w:eastAsia="Arial Unicode MS"/>
          <w:b/>
          <w:bCs/>
          <w:kern w:val="32"/>
          <w:sz w:val="20"/>
        </w:rPr>
        <w:t>brutto:</w:t>
      </w:r>
    </w:p>
    <w:p w14:paraId="18AE687C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Cs/>
          <w:kern w:val="32"/>
          <w:sz w:val="20"/>
        </w:rPr>
      </w:pPr>
      <w:r w:rsidRPr="00410258">
        <w:rPr>
          <w:rFonts w:ascii="Verdana" w:eastAsia="Arial Unicode MS" w:hAnsi="Verdana"/>
          <w:bCs/>
          <w:kern w:val="32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75EB1311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Cs/>
          <w:kern w:val="32"/>
          <w:sz w:val="20"/>
        </w:rPr>
      </w:pPr>
      <w:r w:rsidRPr="00410258">
        <w:rPr>
          <w:rFonts w:ascii="Verdana" w:eastAsia="Arial Unicode MS" w:hAnsi="Verdana"/>
          <w:bCs/>
          <w:kern w:val="32"/>
          <w:sz w:val="20"/>
        </w:rPr>
        <w:t>(słownie złotych: …………………………………………………………………………………………………………….)</w:t>
      </w:r>
    </w:p>
    <w:p w14:paraId="12AE82ED" w14:textId="49DA020F" w:rsidR="009D5566" w:rsidRDefault="00587104" w:rsidP="00410258">
      <w:pPr>
        <w:spacing w:after="0" w:line="360" w:lineRule="auto"/>
        <w:jc w:val="both"/>
        <w:rPr>
          <w:rFonts w:ascii="Verdana" w:eastAsia="Calibri" w:hAnsi="Verdana"/>
          <w:bCs/>
          <w:iCs/>
          <w:sz w:val="20"/>
          <w:szCs w:val="20"/>
        </w:rPr>
      </w:pPr>
      <w:r w:rsidRPr="00277E73">
        <w:rPr>
          <w:rFonts w:ascii="Verdana" w:eastAsia="Calibri" w:hAnsi="Verdana"/>
          <w:bCs/>
          <w:iCs/>
          <w:sz w:val="20"/>
          <w:szCs w:val="20"/>
        </w:rPr>
        <w:t xml:space="preserve">zgodnie z </w:t>
      </w:r>
      <w:r w:rsidR="00E27423">
        <w:rPr>
          <w:rFonts w:ascii="Verdana" w:eastAsia="Calibri" w:hAnsi="Verdana"/>
          <w:bCs/>
          <w:iCs/>
          <w:sz w:val="20"/>
          <w:szCs w:val="20"/>
        </w:rPr>
        <w:t>Tabelą elementów zryczałtowanych</w:t>
      </w:r>
      <w:r w:rsidRPr="008732F1">
        <w:rPr>
          <w:rFonts w:ascii="Verdana" w:eastAsia="Calibri" w:hAnsi="Verdana"/>
          <w:bCs/>
          <w:iCs/>
          <w:sz w:val="20"/>
          <w:szCs w:val="20"/>
        </w:rPr>
        <w:t>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882A9E" w:rsidRPr="000B4A2F" w14:paraId="4D6C1DAD" w14:textId="77777777" w:rsidTr="009D5566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D6D04" w14:textId="77777777" w:rsidR="00882A9E" w:rsidRPr="000B4A2F" w:rsidRDefault="00882A9E" w:rsidP="009E632B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TABELA ELEMENTÓW ZRYCZAŁTOWANYCH</w:t>
            </w:r>
          </w:p>
        </w:tc>
      </w:tr>
    </w:tbl>
    <w:tbl>
      <w:tblPr>
        <w:tblStyle w:val="Tabela-Siatka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823"/>
        <w:gridCol w:w="3992"/>
        <w:gridCol w:w="2126"/>
        <w:gridCol w:w="3260"/>
      </w:tblGrid>
      <w:tr w:rsidR="009D5566" w14:paraId="27749B20" w14:textId="77777777" w:rsidTr="009D5566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44FD5E5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Pozycja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5CD8EF5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Elementy rozliczeniowe składające się na przedmiot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9F1FB8A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 xml:space="preserve">Forma rozliczenia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AAA0F0A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Wartość netto</w:t>
            </w:r>
          </w:p>
          <w:p w14:paraId="379B1AE6" w14:textId="4D658825" w:rsidR="009D5566" w:rsidRPr="00CB7DF7" w:rsidRDefault="009D5566" w:rsidP="00E559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[zł]</w:t>
            </w:r>
            <w:r w:rsidRPr="00CB7DF7">
              <w:rPr>
                <w:rFonts w:ascii="Verdana" w:hAnsi="Verdana"/>
                <w:sz w:val="16"/>
                <w:szCs w:val="16"/>
              </w:rPr>
              <w:t xml:space="preserve"> – </w:t>
            </w:r>
            <w:r>
              <w:rPr>
                <w:rFonts w:ascii="Verdana" w:hAnsi="Verdana"/>
                <w:sz w:val="16"/>
                <w:szCs w:val="16"/>
              </w:rPr>
              <w:t xml:space="preserve">zryczałtowana cena jednostkowa </w:t>
            </w:r>
            <w:r w:rsidRPr="00CB7DF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F659791" w14:textId="5463B083" w:rsidR="009D5566" w:rsidRPr="00CB7DF7" w:rsidRDefault="009D5566" w:rsidP="00E559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D5566" w14:paraId="6B8261B2" w14:textId="77777777" w:rsidTr="009D5566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F6FE16F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2282BC0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A234915" w14:textId="77777777" w:rsidR="009D5566" w:rsidRPr="00CB7DF7" w:rsidRDefault="009D5566" w:rsidP="00E55945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099AB3A" w14:textId="4B247F8A" w:rsidR="009D5566" w:rsidRPr="00CB7DF7" w:rsidRDefault="009D5566" w:rsidP="00E55945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5</w:t>
            </w:r>
          </w:p>
          <w:p w14:paraId="0B9EF0A3" w14:textId="20B9571F" w:rsidR="009D5566" w:rsidRPr="00CB7DF7" w:rsidRDefault="009D5566" w:rsidP="00E55945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</w:p>
        </w:tc>
      </w:tr>
      <w:tr w:rsidR="009D5566" w14:paraId="28BCF796" w14:textId="77777777" w:rsidTr="009D5566">
        <w:trPr>
          <w:trHeight w:val="814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14F4" w14:textId="51824E85" w:rsidR="009D5566" w:rsidRPr="00CB7DF7" w:rsidRDefault="009D5566" w:rsidP="009D5566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C8DB" w14:textId="11A6516B" w:rsidR="009D5566" w:rsidRPr="00CB7DF7" w:rsidRDefault="009D5566" w:rsidP="008732F1">
            <w:pP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 xml:space="preserve">Dokumentacja projektowa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48E9" w14:textId="03439868" w:rsidR="009D5566" w:rsidRPr="00CB7DF7" w:rsidRDefault="009D5566" w:rsidP="009D5566">
            <w:pPr>
              <w:jc w:val="center"/>
              <w:rPr>
                <w:rFonts w:ascii="Verdana" w:hAnsi="Verdana" w:cs="Arial"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i/>
                <w:sz w:val="16"/>
                <w:szCs w:val="16"/>
              </w:rPr>
              <w:t>ryczałt</w:t>
            </w:r>
          </w:p>
          <w:p w14:paraId="2F1BD3D5" w14:textId="77777777" w:rsidR="009D5566" w:rsidRPr="00CB7DF7" w:rsidRDefault="009D5566" w:rsidP="009D5566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i/>
                <w:sz w:val="16"/>
                <w:szCs w:val="16"/>
              </w:rPr>
              <w:t>(</w:t>
            </w: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za kompletnie wykonany element)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7B89" w14:textId="77777777" w:rsidR="009D5566" w:rsidRPr="00CB7DF7" w:rsidRDefault="009D5566" w:rsidP="009D5566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</w:p>
        </w:tc>
      </w:tr>
      <w:tr w:rsidR="009D5566" w14:paraId="7717728A" w14:textId="77777777" w:rsidTr="009D5566">
        <w:trPr>
          <w:trHeight w:val="703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CB00" w14:textId="37EFBD72" w:rsidR="009D5566" w:rsidRPr="00CB7DF7" w:rsidRDefault="009D5566" w:rsidP="009D556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84C2" w14:textId="77777777" w:rsidR="009D5566" w:rsidRPr="00CB7DF7" w:rsidRDefault="009D5566" w:rsidP="009056A1">
            <w:pP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sz w:val="16"/>
                <w:szCs w:val="16"/>
              </w:rPr>
              <w:t xml:space="preserve">Roboty </w:t>
            </w:r>
            <w:r w:rsidRPr="008732F1">
              <w:rPr>
                <w:rFonts w:ascii="Verdana" w:hAnsi="Verdana" w:cs="Arial"/>
                <w:bCs/>
                <w:sz w:val="16"/>
                <w:szCs w:val="16"/>
              </w:rPr>
              <w:t xml:space="preserve">budowlane </w:t>
            </w: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realizowane na podstawie zaakceptowanej przez Zamawiającego Dokumentacji Projektowej</w:t>
            </w:r>
            <w:r w:rsidRPr="00CB7DF7">
              <w:rPr>
                <w:rFonts w:ascii="Verdana" w:hAnsi="Verdana"/>
                <w:sz w:val="16"/>
                <w:szCs w:val="16"/>
              </w:rPr>
              <w:t xml:space="preserve"> (wraz ze sprawowaniem nadzoru autorskiego w okresie realizacji robót budowlanych)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E470" w14:textId="77777777" w:rsidR="009D5566" w:rsidRPr="00CB7DF7" w:rsidRDefault="009D5566" w:rsidP="009D5566">
            <w:pPr>
              <w:jc w:val="center"/>
              <w:rPr>
                <w:rFonts w:ascii="Verdana" w:hAnsi="Verdana" w:cs="Arial"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i/>
                <w:sz w:val="16"/>
                <w:szCs w:val="16"/>
              </w:rPr>
              <w:t>ryczałt</w:t>
            </w:r>
          </w:p>
          <w:p w14:paraId="11546DFD" w14:textId="77777777" w:rsidR="009D5566" w:rsidRPr="00CB7DF7" w:rsidRDefault="009D5566" w:rsidP="009D5566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Cs/>
                <w:i/>
                <w:sz w:val="16"/>
                <w:szCs w:val="16"/>
              </w:rPr>
              <w:t>(</w:t>
            </w:r>
            <w:r w:rsidRPr="00CB7DF7">
              <w:rPr>
                <w:rFonts w:ascii="Verdana" w:hAnsi="Verdana" w:cs="Arial"/>
                <w:bCs/>
                <w:sz w:val="16"/>
                <w:szCs w:val="16"/>
              </w:rPr>
              <w:t>za kompletnie wykonany element)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BB9" w14:textId="77777777" w:rsidR="009D5566" w:rsidRPr="00CB7DF7" w:rsidRDefault="009D5566" w:rsidP="009D5566">
            <w:pPr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</w:p>
        </w:tc>
      </w:tr>
      <w:tr w:rsidR="007232F4" w14:paraId="15222549" w14:textId="77777777" w:rsidTr="002A7FAD">
        <w:trPr>
          <w:trHeight w:val="502"/>
          <w:jc w:val="center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9920A06" w14:textId="06E0D936" w:rsidR="007232F4" w:rsidRPr="00CB7DF7" w:rsidRDefault="007232F4" w:rsidP="00E27423">
            <w:pPr>
              <w:jc w:val="right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sz w:val="16"/>
                <w:szCs w:val="16"/>
              </w:rPr>
              <w:lastRenderedPageBreak/>
              <w:t xml:space="preserve">OGÓŁEM netto: </w:t>
            </w:r>
            <w:r w:rsidRPr="00CB7DF7">
              <w:rPr>
                <w:rFonts w:ascii="Verdana" w:hAnsi="Verdana" w:cs="Arial"/>
                <w:bCs/>
                <w:i/>
                <w:sz w:val="16"/>
                <w:szCs w:val="16"/>
              </w:rPr>
              <w:t>(łą</w:t>
            </w:r>
            <w:r w:rsidR="00E27423">
              <w:rPr>
                <w:rFonts w:ascii="Verdana" w:hAnsi="Verdana" w:cs="Arial"/>
                <w:bCs/>
                <w:i/>
                <w:sz w:val="16"/>
                <w:szCs w:val="16"/>
              </w:rPr>
              <w:t>czna kwota poz. I</w:t>
            </w:r>
            <w:r w:rsidR="002A7FAD">
              <w:rPr>
                <w:rFonts w:ascii="Verdana" w:hAnsi="Verdana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="00E27423">
              <w:rPr>
                <w:rFonts w:ascii="Verdana" w:hAnsi="Verdana" w:cs="Arial"/>
                <w:bCs/>
                <w:i/>
                <w:sz w:val="16"/>
                <w:szCs w:val="16"/>
              </w:rPr>
              <w:t>i</w:t>
            </w:r>
            <w:proofErr w:type="spellEnd"/>
            <w:r w:rsidR="00E27423">
              <w:rPr>
                <w:rFonts w:ascii="Verdana" w:hAnsi="Verdana" w:cs="Arial"/>
                <w:bCs/>
                <w:i/>
                <w:sz w:val="16"/>
                <w:szCs w:val="16"/>
              </w:rPr>
              <w:t xml:space="preserve"> I</w:t>
            </w:r>
            <w:r w:rsidR="002A7FAD">
              <w:rPr>
                <w:rFonts w:ascii="Verdana" w:hAnsi="Verdana" w:cs="Arial"/>
                <w:bCs/>
                <w:i/>
                <w:sz w:val="16"/>
                <w:szCs w:val="16"/>
              </w:rPr>
              <w:t>I</w:t>
            </w:r>
            <w:r w:rsidRPr="00CB7DF7">
              <w:rPr>
                <w:rFonts w:ascii="Verdana" w:hAnsi="Verdana" w:cs="Arial"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5297659D" w14:textId="77777777" w:rsidR="007232F4" w:rsidRPr="00CB7DF7" w:rsidRDefault="007232F4" w:rsidP="009056A1">
            <w:pP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</w:p>
        </w:tc>
      </w:tr>
      <w:tr w:rsidR="007232F4" w14:paraId="6FA3B97D" w14:textId="77777777" w:rsidTr="002A7FAD">
        <w:trPr>
          <w:trHeight w:val="410"/>
          <w:jc w:val="center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9FD0E8D" w14:textId="78B80A15" w:rsidR="007232F4" w:rsidRPr="00CB7DF7" w:rsidRDefault="007232F4" w:rsidP="009056A1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sz w:val="16"/>
                <w:szCs w:val="16"/>
              </w:rPr>
              <w:t>Podatek VAT (</w:t>
            </w:r>
            <w:r w:rsidR="005D5633">
              <w:rPr>
                <w:rFonts w:ascii="Verdana" w:hAnsi="Verdana" w:cs="Arial"/>
                <w:bCs/>
                <w:sz w:val="16"/>
                <w:szCs w:val="16"/>
              </w:rPr>
              <w:t>23</w:t>
            </w:r>
            <w:r w:rsidRPr="00CB7DF7">
              <w:rPr>
                <w:rFonts w:ascii="Verdana" w:hAnsi="Verdana" w:cs="Arial"/>
                <w:b/>
                <w:bCs/>
                <w:sz w:val="16"/>
                <w:szCs w:val="16"/>
              </w:rPr>
              <w:t>%)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5C24176E" w14:textId="77777777" w:rsidR="007232F4" w:rsidRPr="00CB7DF7" w:rsidRDefault="007232F4" w:rsidP="009056A1">
            <w:pP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</w:p>
        </w:tc>
      </w:tr>
      <w:tr w:rsidR="007232F4" w14:paraId="3A10EEF1" w14:textId="77777777" w:rsidTr="002A7FAD">
        <w:trPr>
          <w:trHeight w:val="416"/>
          <w:jc w:val="center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70FEB24" w14:textId="37F9A342" w:rsidR="007232F4" w:rsidRPr="00CB7DF7" w:rsidRDefault="007232F4" w:rsidP="00CA248A">
            <w:pPr>
              <w:jc w:val="right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CB7DF7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OGÓŁEM brutto: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38BCB24C" w14:textId="77777777" w:rsidR="007232F4" w:rsidRPr="00CB7DF7" w:rsidRDefault="007232F4" w:rsidP="009056A1">
            <w:pPr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</w:p>
        </w:tc>
      </w:tr>
    </w:tbl>
    <w:p w14:paraId="533C03C6" w14:textId="77777777" w:rsidR="002A7FAD" w:rsidRDefault="002A7FAD" w:rsidP="001E5D0F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5DF968D" w14:textId="27F7E8F2" w:rsidR="00D354EF" w:rsidRPr="00410258" w:rsidRDefault="00D354EF" w:rsidP="00410258">
      <w:pPr>
        <w:shd w:val="clear" w:color="auto" w:fill="FFFFFF"/>
        <w:spacing w:after="0" w:line="360" w:lineRule="auto"/>
        <w:jc w:val="both"/>
        <w:rPr>
          <w:rFonts w:ascii="Verdana" w:eastAsia="Calibri" w:hAnsi="Verdana" w:cs="Calibri"/>
          <w:color w:val="000000" w:themeColor="text1"/>
          <w:sz w:val="20"/>
          <w:szCs w:val="20"/>
        </w:rPr>
      </w:pPr>
      <w:r w:rsidRPr="00410258">
        <w:rPr>
          <w:rFonts w:ascii="Verdana" w:eastAsia="Calibri" w:hAnsi="Verdana" w:cs="Calibri"/>
          <w:color w:val="000000" w:themeColor="text1"/>
          <w:sz w:val="20"/>
          <w:szCs w:val="20"/>
        </w:rPr>
        <w:t xml:space="preserve">W związku z art. 7 ust. 1 w zw. z ust. 9 ustawy z dnia 13 kwietnia 2022 r.  </w:t>
      </w:r>
      <w:r w:rsidRPr="00410258">
        <w:rPr>
          <w:rFonts w:ascii="Verdana" w:eastAsia="Calibri" w:hAnsi="Verdana" w:cs="Calibri"/>
          <w:color w:val="000000" w:themeColor="text1"/>
          <w:sz w:val="20"/>
          <w:szCs w:val="20"/>
        </w:rPr>
        <w:br/>
        <w:t xml:space="preserve">o szczególnych rozwiązaniach w zakresie przeciwdziałania wspieraniu agresji na Ukrainę oraz służących ochronie bezpieczeństwa narodowego </w:t>
      </w:r>
      <w:r w:rsidRPr="00410258">
        <w:rPr>
          <w:rFonts w:ascii="Verdana" w:eastAsia="Calibri" w:hAnsi="Verdana" w:cs="Calibri"/>
          <w:b/>
          <w:bCs/>
          <w:color w:val="000000" w:themeColor="text1"/>
          <w:sz w:val="20"/>
          <w:szCs w:val="20"/>
        </w:rPr>
        <w:t>OŚWIADCZAM</w:t>
      </w:r>
      <w:r w:rsidRPr="00410258">
        <w:rPr>
          <w:rFonts w:ascii="Verdana" w:eastAsia="Calibri" w:hAnsi="Verdana" w:cs="Calibri"/>
          <w:color w:val="000000" w:themeColor="text1"/>
          <w:sz w:val="20"/>
          <w:szCs w:val="20"/>
        </w:rPr>
        <w:t xml:space="preserve">, że: </w:t>
      </w:r>
    </w:p>
    <w:p w14:paraId="0A61941B" w14:textId="77777777" w:rsidR="00410258" w:rsidRPr="00AD2F9A" w:rsidRDefault="00410258" w:rsidP="004102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 w:rsidRPr="00AD2F9A">
        <w:rPr>
          <w:rFonts w:ascii="Verdana" w:hAnsi="Verdana" w:cs="Arial"/>
          <w:sz w:val="20"/>
          <w:szCs w:val="20"/>
        </w:rPr>
        <w:t xml:space="preserve">Wykonawca </w:t>
      </w:r>
      <w:r w:rsidRPr="00AD2F9A">
        <w:rPr>
          <w:rFonts w:ascii="Verdana" w:hAnsi="Verdana" w:cs="Arial"/>
          <w:b/>
          <w:sz w:val="20"/>
          <w:szCs w:val="20"/>
        </w:rPr>
        <w:t>jest/nie jest*</w:t>
      </w:r>
      <w:r w:rsidRPr="00AD2F9A">
        <w:rPr>
          <w:rFonts w:ascii="Verdana" w:hAnsi="Verdana" w:cs="Arial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AD2F9A">
        <w:rPr>
          <w:rFonts w:ascii="Verdana" w:hAnsi="Verdana" w:cs="Arial"/>
          <w:sz w:val="20"/>
          <w:szCs w:val="20"/>
        </w:rPr>
        <w:br/>
        <w:t xml:space="preserve">w sprawie wpisu na listę rozstrzygającej o zastosowaniu środka, o którym mowa </w:t>
      </w:r>
      <w:r w:rsidRPr="00AD2F9A">
        <w:rPr>
          <w:rFonts w:ascii="Verdana" w:hAnsi="Verdana" w:cs="Arial"/>
          <w:sz w:val="20"/>
          <w:szCs w:val="20"/>
        </w:rPr>
        <w:br/>
        <w:t>w art. 1 pkt 3 ww. ustawy;</w:t>
      </w:r>
    </w:p>
    <w:p w14:paraId="5C7B926B" w14:textId="77777777" w:rsidR="00410258" w:rsidRPr="00AD2F9A" w:rsidRDefault="00410258" w:rsidP="004102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 w:rsidRPr="00AD2F9A">
        <w:rPr>
          <w:rFonts w:ascii="Verdana" w:hAnsi="Verdan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AD2F9A">
        <w:rPr>
          <w:rFonts w:ascii="Verdana" w:hAnsi="Verdana" w:cs="Arial"/>
          <w:b/>
          <w:sz w:val="20"/>
          <w:szCs w:val="20"/>
        </w:rPr>
        <w:t>jest/nie jest*</w:t>
      </w:r>
      <w:r w:rsidRPr="00AD2F9A">
        <w:rPr>
          <w:rFonts w:ascii="Verdana" w:hAnsi="Verdana" w:cs="Arial"/>
          <w:sz w:val="20"/>
          <w:szCs w:val="20"/>
        </w:rPr>
        <w:t xml:space="preserve"> osoba wymieniona w wykazach określonych </w:t>
      </w:r>
      <w:r w:rsidRPr="00AD2F9A">
        <w:rPr>
          <w:rFonts w:ascii="Verdana" w:hAnsi="Verdana" w:cs="Arial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AD2F9A">
        <w:rPr>
          <w:rFonts w:ascii="Verdana" w:hAnsi="Verdana" w:cs="Arial"/>
          <w:sz w:val="20"/>
          <w:szCs w:val="20"/>
        </w:rPr>
        <w:br/>
        <w:t>o zastosowaniu środka, o którym mowa w art. 1 pkt 3 ww. ustawy;</w:t>
      </w:r>
    </w:p>
    <w:p w14:paraId="0BACFF12" w14:textId="77777777" w:rsidR="00410258" w:rsidRPr="00AD2F9A" w:rsidRDefault="00410258" w:rsidP="0041025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 w:rsidRPr="00AD2F9A">
        <w:rPr>
          <w:rFonts w:ascii="Verdana" w:hAnsi="Verdana" w:cs="Arial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AD2F9A">
        <w:rPr>
          <w:rFonts w:ascii="Verdana" w:hAnsi="Verdana" w:cs="Arial"/>
          <w:b/>
          <w:sz w:val="20"/>
          <w:szCs w:val="20"/>
        </w:rPr>
        <w:t>jest/nie jest*</w:t>
      </w:r>
      <w:r w:rsidRPr="00AD2F9A">
        <w:rPr>
          <w:rFonts w:ascii="Verdana" w:hAnsi="Verdana" w:cs="Arial"/>
          <w:sz w:val="20"/>
          <w:szCs w:val="20"/>
        </w:rPr>
        <w:t xml:space="preserve"> podmiot wymieniony w wykazach określonych w rozporządzeniu 765/2006 </w:t>
      </w:r>
      <w:r w:rsidRPr="00AD2F9A">
        <w:rPr>
          <w:rFonts w:ascii="Verdana" w:hAnsi="Verdana" w:cs="Arial"/>
          <w:sz w:val="20"/>
          <w:szCs w:val="20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6104FE2" w14:textId="77777777" w:rsidR="00410258" w:rsidRDefault="00410258" w:rsidP="00CF4C1D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6C938D86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/>
          <w:bCs/>
          <w:kern w:val="32"/>
          <w:sz w:val="20"/>
          <w:szCs w:val="20"/>
        </w:rPr>
        <w:t>Dodatkowe informacje:</w:t>
      </w:r>
    </w:p>
    <w:p w14:paraId="73A93CCC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Cs/>
          <w:kern w:val="32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E8E4656" w14:textId="77777777" w:rsidR="00410258" w:rsidRPr="00410258" w:rsidRDefault="00410258" w:rsidP="00410258">
      <w:pPr>
        <w:pStyle w:val="Tekstpodstawowy3"/>
        <w:jc w:val="both"/>
        <w:rPr>
          <w:rFonts w:ascii="Verdana" w:eastAsia="Arial Unicode MS" w:hAnsi="Verdana"/>
          <w:b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Cs/>
          <w:kern w:val="32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32D1E31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/>
          <w:bCs/>
          <w:kern w:val="32"/>
          <w:sz w:val="20"/>
          <w:szCs w:val="20"/>
        </w:rPr>
      </w:pPr>
    </w:p>
    <w:p w14:paraId="24EC2C8C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/>
          <w:bCs/>
          <w:kern w:val="32"/>
          <w:sz w:val="20"/>
          <w:szCs w:val="20"/>
        </w:rPr>
        <w:t>Dane kontaktowe:</w:t>
      </w:r>
    </w:p>
    <w:p w14:paraId="1375BC52" w14:textId="77777777" w:rsidR="00410258" w:rsidRPr="00410258" w:rsidRDefault="00410258" w:rsidP="00410258">
      <w:pPr>
        <w:pStyle w:val="Tekstpodstawowy3"/>
        <w:spacing w:line="360" w:lineRule="auto"/>
        <w:jc w:val="both"/>
        <w:rPr>
          <w:rFonts w:ascii="Verdana" w:eastAsia="Arial Unicode MS" w:hAnsi="Verdana"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Cs/>
          <w:kern w:val="32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6C657E1" w14:textId="77777777" w:rsidR="00410258" w:rsidRPr="00410258" w:rsidRDefault="00410258" w:rsidP="00410258">
      <w:pPr>
        <w:pStyle w:val="Tekstpodstawowy3"/>
        <w:jc w:val="both"/>
        <w:rPr>
          <w:rFonts w:ascii="Verdana" w:eastAsia="Arial Unicode MS" w:hAnsi="Verdana"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Cs/>
          <w:kern w:val="32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2260E29" w14:textId="115AEEE1" w:rsidR="00410258" w:rsidRPr="00410258" w:rsidRDefault="00410258" w:rsidP="00410258">
      <w:pPr>
        <w:pStyle w:val="Tekstpodstawowy3"/>
        <w:jc w:val="both"/>
        <w:rPr>
          <w:rFonts w:ascii="Verdana" w:eastAsia="Arial Unicode MS" w:hAnsi="Verdana"/>
          <w:bCs/>
          <w:kern w:val="32"/>
          <w:sz w:val="20"/>
          <w:szCs w:val="20"/>
        </w:rPr>
      </w:pPr>
      <w:r w:rsidRPr="00410258">
        <w:rPr>
          <w:rFonts w:ascii="Verdana" w:eastAsia="Arial Unicode MS" w:hAnsi="Verdana"/>
          <w:bCs/>
          <w:kern w:val="32"/>
          <w:sz w:val="20"/>
          <w:szCs w:val="20"/>
        </w:rPr>
        <w:t>(imię, nazwisko osoby prowadzącej sprawę, nr telefonu, nr faksu, adres email)</w:t>
      </w:r>
    </w:p>
    <w:p w14:paraId="28F9EFF2" w14:textId="77777777" w:rsidR="00410258" w:rsidRPr="00410258" w:rsidRDefault="00410258" w:rsidP="00410258">
      <w:pPr>
        <w:pStyle w:val="Tekstpodstawowy3"/>
        <w:jc w:val="both"/>
        <w:rPr>
          <w:rFonts w:ascii="Verdana" w:eastAsia="Arial Unicode MS" w:hAnsi="Verdana"/>
          <w:bCs/>
          <w:kern w:val="32"/>
          <w:sz w:val="20"/>
          <w:szCs w:val="20"/>
        </w:rPr>
      </w:pPr>
    </w:p>
    <w:p w14:paraId="16D8AFB7" w14:textId="77777777" w:rsidR="00410258" w:rsidRPr="00410258" w:rsidRDefault="00410258" w:rsidP="0041025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10258">
        <w:rPr>
          <w:rFonts w:ascii="Verdana" w:hAnsi="Verdana"/>
          <w:b/>
          <w:sz w:val="20"/>
          <w:szCs w:val="20"/>
        </w:rPr>
        <w:lastRenderedPageBreak/>
        <w:t xml:space="preserve">Zamówienie zrealizujemy </w:t>
      </w:r>
      <w:r w:rsidRPr="00410258">
        <w:rPr>
          <w:rFonts w:ascii="Verdana" w:hAnsi="Verdana"/>
          <w:sz w:val="20"/>
          <w:szCs w:val="20"/>
        </w:rPr>
        <w:t xml:space="preserve">sami*/przy udziale podwykonawców </w:t>
      </w:r>
      <w:r w:rsidRPr="00410258">
        <w:rPr>
          <w:rFonts w:ascii="Verdana" w:hAnsi="Verdana"/>
          <w:sz w:val="20"/>
          <w:szCs w:val="20"/>
        </w:rPr>
        <w:br/>
        <w:t>w następującym zakresie *:</w:t>
      </w:r>
    </w:p>
    <w:p w14:paraId="11D9CE02" w14:textId="77777777" w:rsidR="00410258" w:rsidRPr="00410258" w:rsidRDefault="00410258" w:rsidP="00410258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41025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BC0E3FD" w14:textId="77777777" w:rsidR="00410258" w:rsidRPr="00410258" w:rsidRDefault="00410258" w:rsidP="00410258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41025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1F742C4" w14:textId="77777777" w:rsidR="00410258" w:rsidRPr="00410258" w:rsidRDefault="00410258" w:rsidP="00410258">
      <w:pPr>
        <w:tabs>
          <w:tab w:val="left" w:leader="dot" w:pos="7740"/>
        </w:tabs>
        <w:spacing w:line="360" w:lineRule="auto"/>
        <w:jc w:val="center"/>
        <w:rPr>
          <w:rFonts w:ascii="Verdana" w:hAnsi="Verdana"/>
          <w:i/>
          <w:sz w:val="20"/>
          <w:szCs w:val="20"/>
        </w:rPr>
      </w:pPr>
      <w:r w:rsidRPr="00410258">
        <w:rPr>
          <w:rFonts w:ascii="Verdana" w:hAnsi="Verdana"/>
          <w:i/>
          <w:sz w:val="20"/>
          <w:szCs w:val="20"/>
        </w:rPr>
        <w:t xml:space="preserve"> (zakres powierzonych usług) </w:t>
      </w:r>
    </w:p>
    <w:p w14:paraId="0ECE0F10" w14:textId="5163AEC6" w:rsidR="00CF4C1D" w:rsidRPr="00410258" w:rsidRDefault="00CF4C1D" w:rsidP="009E5E70">
      <w:pPr>
        <w:spacing w:before="600" w:after="0" w:line="240" w:lineRule="auto"/>
        <w:ind w:left="4394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410258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…………………………………………….</w:t>
      </w:r>
      <w:r w:rsidR="00BD1006" w:rsidRPr="00410258">
        <w:rPr>
          <w:rFonts w:ascii="Verdana" w:eastAsia="Times New Roman" w:hAnsi="Verdana" w:cs="Courier New"/>
          <w:color w:val="000000"/>
          <w:sz w:val="20"/>
          <w:szCs w:val="20"/>
          <w:vertAlign w:val="superscript"/>
          <w:lang w:eastAsia="pl-PL"/>
        </w:rPr>
        <w:t>1</w:t>
      </w:r>
      <w:r w:rsidRPr="00410258">
        <w:rPr>
          <w:rFonts w:ascii="Verdana" w:eastAsia="Times New Roman" w:hAnsi="Verdana" w:cs="Courier New"/>
          <w:color w:val="000000"/>
          <w:sz w:val="20"/>
          <w:szCs w:val="20"/>
          <w:vertAlign w:val="superscript"/>
          <w:lang w:eastAsia="pl-PL"/>
        </w:rPr>
        <w:t>)</w:t>
      </w:r>
    </w:p>
    <w:p w14:paraId="331604BC" w14:textId="2F0C7F51" w:rsidR="001434E0" w:rsidRPr="007C0C93" w:rsidRDefault="00CF4C1D" w:rsidP="007C0C93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3658A557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FCAD750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724637C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462F4FA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D290B57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F6E052C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01C2F1F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5A2B5EC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EEF2603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6A221DD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3FE6124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76120D6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A04190A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0736D5E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267EA74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42BADA3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B0D2978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1670A15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C152F32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AF4F329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D809CE0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672203C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2EB865C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D7A3867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E30E1C7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BCB4A2B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8E7230E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3D0C951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5D04C76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6BE6BF7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88EFEB6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91EBA31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9A6092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F3D3945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5DCDBD9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9750EB4" w14:textId="77777777" w:rsidR="00410258" w:rsidRDefault="00410258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CE68838" w14:textId="34EB1443" w:rsidR="00CF4C1D" w:rsidRPr="00CF4C1D" w:rsidRDefault="00CF4C1D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EC049" wp14:editId="0273A304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C81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3.4pt;width:12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DEPFgH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56031E5D" w14:textId="77777777" w:rsidR="00BD1006" w:rsidRPr="00BD1006" w:rsidRDefault="00BD1006" w:rsidP="00BD1006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5E362DFA" w14:textId="3A8A213E" w:rsidR="00A7520F" w:rsidRPr="002A7FAD" w:rsidRDefault="00BD1006" w:rsidP="00AD7FA3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="00CF4C1D"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="00CF4C1D"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  <w:r w:rsidR="00A7520F" w:rsidRPr="00A7520F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                                                        </w:t>
      </w:r>
    </w:p>
    <w:sectPr w:rsidR="00A7520F" w:rsidRPr="002A7FAD" w:rsidSect="00C07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C7159"/>
    <w:multiLevelType w:val="hybridMultilevel"/>
    <w:tmpl w:val="061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5CAA"/>
    <w:multiLevelType w:val="hybridMultilevel"/>
    <w:tmpl w:val="57084D9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F564AF"/>
    <w:multiLevelType w:val="hybridMultilevel"/>
    <w:tmpl w:val="C438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1460A"/>
    <w:multiLevelType w:val="hybridMultilevel"/>
    <w:tmpl w:val="757C8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E1CB0"/>
    <w:multiLevelType w:val="hybridMultilevel"/>
    <w:tmpl w:val="8E6C3A4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BAD7BFA"/>
    <w:multiLevelType w:val="hybridMultilevel"/>
    <w:tmpl w:val="1824A306"/>
    <w:lvl w:ilvl="0" w:tplc="3A5088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51107406">
    <w:abstractNumId w:val="6"/>
  </w:num>
  <w:num w:numId="2" w16cid:durableId="8740067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0095387">
    <w:abstractNumId w:val="5"/>
  </w:num>
  <w:num w:numId="4" w16cid:durableId="37364208">
    <w:abstractNumId w:val="1"/>
  </w:num>
  <w:num w:numId="5" w16cid:durableId="397636974">
    <w:abstractNumId w:val="3"/>
  </w:num>
  <w:num w:numId="6" w16cid:durableId="9884439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1881586">
    <w:abstractNumId w:val="0"/>
  </w:num>
  <w:num w:numId="8" w16cid:durableId="1804958277">
    <w:abstractNumId w:val="2"/>
  </w:num>
  <w:num w:numId="9" w16cid:durableId="308444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89"/>
    <w:rsid w:val="000222F0"/>
    <w:rsid w:val="00040F18"/>
    <w:rsid w:val="00041703"/>
    <w:rsid w:val="00050B8E"/>
    <w:rsid w:val="0005645A"/>
    <w:rsid w:val="000A08DC"/>
    <w:rsid w:val="000A0CB4"/>
    <w:rsid w:val="000A64E9"/>
    <w:rsid w:val="000F42B2"/>
    <w:rsid w:val="00101A98"/>
    <w:rsid w:val="00116D46"/>
    <w:rsid w:val="001434E0"/>
    <w:rsid w:val="00157216"/>
    <w:rsid w:val="00185F7F"/>
    <w:rsid w:val="001B5BDE"/>
    <w:rsid w:val="001D0BA4"/>
    <w:rsid w:val="001D153C"/>
    <w:rsid w:val="001E5D0F"/>
    <w:rsid w:val="00234F1E"/>
    <w:rsid w:val="0025063C"/>
    <w:rsid w:val="00251ABF"/>
    <w:rsid w:val="002A7FAD"/>
    <w:rsid w:val="002D23DF"/>
    <w:rsid w:val="002F413B"/>
    <w:rsid w:val="00301D65"/>
    <w:rsid w:val="00357DD8"/>
    <w:rsid w:val="003D4131"/>
    <w:rsid w:val="004034A7"/>
    <w:rsid w:val="00410258"/>
    <w:rsid w:val="004159CD"/>
    <w:rsid w:val="00432192"/>
    <w:rsid w:val="004438B2"/>
    <w:rsid w:val="00472ADA"/>
    <w:rsid w:val="004731F7"/>
    <w:rsid w:val="0047453C"/>
    <w:rsid w:val="00475621"/>
    <w:rsid w:val="004A0F1E"/>
    <w:rsid w:val="004C530D"/>
    <w:rsid w:val="005048D0"/>
    <w:rsid w:val="00587104"/>
    <w:rsid w:val="00597CBD"/>
    <w:rsid w:val="005C1BC1"/>
    <w:rsid w:val="005D4C23"/>
    <w:rsid w:val="005D5633"/>
    <w:rsid w:val="005E5144"/>
    <w:rsid w:val="00641AB3"/>
    <w:rsid w:val="006479FE"/>
    <w:rsid w:val="00656131"/>
    <w:rsid w:val="00666D20"/>
    <w:rsid w:val="00673EAE"/>
    <w:rsid w:val="00674B79"/>
    <w:rsid w:val="00681787"/>
    <w:rsid w:val="006A5F31"/>
    <w:rsid w:val="006A7CC3"/>
    <w:rsid w:val="007232F4"/>
    <w:rsid w:val="007358BA"/>
    <w:rsid w:val="00773AA4"/>
    <w:rsid w:val="0079482B"/>
    <w:rsid w:val="007B5040"/>
    <w:rsid w:val="007C0C93"/>
    <w:rsid w:val="007F47EF"/>
    <w:rsid w:val="00801185"/>
    <w:rsid w:val="008640EB"/>
    <w:rsid w:val="008732F1"/>
    <w:rsid w:val="00882A9E"/>
    <w:rsid w:val="00886B80"/>
    <w:rsid w:val="008A7EF7"/>
    <w:rsid w:val="008B39EE"/>
    <w:rsid w:val="008B5014"/>
    <w:rsid w:val="008D2A48"/>
    <w:rsid w:val="008E596B"/>
    <w:rsid w:val="00995ECA"/>
    <w:rsid w:val="009B2EBB"/>
    <w:rsid w:val="009D09DF"/>
    <w:rsid w:val="009D5566"/>
    <w:rsid w:val="009E1E72"/>
    <w:rsid w:val="009E5E70"/>
    <w:rsid w:val="009E671E"/>
    <w:rsid w:val="00A11F46"/>
    <w:rsid w:val="00A14A9E"/>
    <w:rsid w:val="00A20824"/>
    <w:rsid w:val="00A24170"/>
    <w:rsid w:val="00A4710E"/>
    <w:rsid w:val="00A54B2C"/>
    <w:rsid w:val="00A7520F"/>
    <w:rsid w:val="00AA3CEE"/>
    <w:rsid w:val="00AB222D"/>
    <w:rsid w:val="00AB5ACB"/>
    <w:rsid w:val="00AD0913"/>
    <w:rsid w:val="00AD0E8C"/>
    <w:rsid w:val="00AD7FA3"/>
    <w:rsid w:val="00AF4074"/>
    <w:rsid w:val="00B07C01"/>
    <w:rsid w:val="00B2136E"/>
    <w:rsid w:val="00B2551D"/>
    <w:rsid w:val="00B52DE5"/>
    <w:rsid w:val="00B84289"/>
    <w:rsid w:val="00B900A7"/>
    <w:rsid w:val="00BA1089"/>
    <w:rsid w:val="00BB2463"/>
    <w:rsid w:val="00BD1006"/>
    <w:rsid w:val="00BF46DA"/>
    <w:rsid w:val="00C07F4D"/>
    <w:rsid w:val="00C17A29"/>
    <w:rsid w:val="00C21679"/>
    <w:rsid w:val="00C620D1"/>
    <w:rsid w:val="00C6747C"/>
    <w:rsid w:val="00C81ADC"/>
    <w:rsid w:val="00C840B0"/>
    <w:rsid w:val="00CA248A"/>
    <w:rsid w:val="00CA65E0"/>
    <w:rsid w:val="00CC55AA"/>
    <w:rsid w:val="00CF4C1D"/>
    <w:rsid w:val="00D0731F"/>
    <w:rsid w:val="00D11807"/>
    <w:rsid w:val="00D1750A"/>
    <w:rsid w:val="00D354EF"/>
    <w:rsid w:val="00D56836"/>
    <w:rsid w:val="00D71DAF"/>
    <w:rsid w:val="00D82CD9"/>
    <w:rsid w:val="00D832D4"/>
    <w:rsid w:val="00D9214D"/>
    <w:rsid w:val="00DC3B16"/>
    <w:rsid w:val="00DC7706"/>
    <w:rsid w:val="00DD42A7"/>
    <w:rsid w:val="00DE1F8D"/>
    <w:rsid w:val="00E0450B"/>
    <w:rsid w:val="00E21DCA"/>
    <w:rsid w:val="00E255E4"/>
    <w:rsid w:val="00E27423"/>
    <w:rsid w:val="00E55945"/>
    <w:rsid w:val="00E626E7"/>
    <w:rsid w:val="00E73780"/>
    <w:rsid w:val="00EA02B5"/>
    <w:rsid w:val="00EA6EE0"/>
    <w:rsid w:val="00EC1011"/>
    <w:rsid w:val="00F27C6F"/>
    <w:rsid w:val="00F61111"/>
    <w:rsid w:val="00F71A54"/>
    <w:rsid w:val="00F760AB"/>
    <w:rsid w:val="00F8689A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6CF0"/>
  <w15:docId w15:val="{FB4F7A25-6735-4D68-B4B5-F8067B39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1572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57216"/>
    <w:rPr>
      <w:rFonts w:ascii="Consolas" w:hAnsi="Consolas" w:cs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E255E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5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F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F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72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8A7E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7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02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025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Koczy Agnieszka</cp:lastModifiedBy>
  <cp:revision>2</cp:revision>
  <cp:lastPrinted>2023-05-15T11:32:00Z</cp:lastPrinted>
  <dcterms:created xsi:type="dcterms:W3CDTF">2025-08-29T09:14:00Z</dcterms:created>
  <dcterms:modified xsi:type="dcterms:W3CDTF">2025-08-29T09:14:00Z</dcterms:modified>
</cp:coreProperties>
</file>